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2468" w14:textId="1BAA0A8A" w:rsidR="00BC01F7" w:rsidRDefault="00F06549" w:rsidP="00F06549">
      <w:pPr>
        <w:jc w:val="center"/>
      </w:pPr>
      <w:r w:rsidRPr="00F06549">
        <w:drawing>
          <wp:inline distT="0" distB="0" distL="0" distR="0" wp14:anchorId="6563040E" wp14:editId="229F8892">
            <wp:extent cx="7738745" cy="5760720"/>
            <wp:effectExtent l="0" t="0" r="0" b="0"/>
            <wp:docPr id="155463451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345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874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0EDE" w14:textId="77777777" w:rsidR="00F06549" w:rsidRDefault="00F06549"/>
    <w:p w14:paraId="277E94CE" w14:textId="70DFD72B" w:rsidR="00F06549" w:rsidRDefault="00F06549">
      <w:hyperlink r:id="rId8" w:history="1">
        <w:r w:rsidRPr="00A62531">
          <w:rPr>
            <w:rStyle w:val="Hiperhivatkozs"/>
          </w:rPr>
          <w:t>https://maps.app.goo.gl/4Q4wXkEStQ8pn6Uw6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GPS koordináta: </w:t>
      </w:r>
      <w:r w:rsidRPr="00F06549">
        <w:t>47.491548, 19.774634</w:t>
      </w:r>
    </w:p>
    <w:p w14:paraId="3920D8AE" w14:textId="5ADE8185" w:rsidR="00F06549" w:rsidRDefault="00F06549" w:rsidP="00F06549">
      <w:pPr>
        <w:jc w:val="center"/>
      </w:pPr>
      <w:r>
        <w:rPr>
          <w:noProof/>
        </w:rPr>
        <w:drawing>
          <wp:inline distT="0" distB="0" distL="0" distR="0" wp14:anchorId="30CEE8E1" wp14:editId="3519C753">
            <wp:extent cx="3664528" cy="3639979"/>
            <wp:effectExtent l="0" t="0" r="0" b="0"/>
            <wp:docPr id="37403269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1" t="10603" r="12969" b="32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734" cy="365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6549" w:rsidSect="003D268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6C6B" w14:textId="77777777" w:rsidR="00A25857" w:rsidRDefault="00A25857" w:rsidP="00C27CB0">
      <w:pPr>
        <w:spacing w:after="0" w:line="240" w:lineRule="auto"/>
      </w:pPr>
      <w:r>
        <w:separator/>
      </w:r>
    </w:p>
  </w:endnote>
  <w:endnote w:type="continuationSeparator" w:id="0">
    <w:p w14:paraId="31424230" w14:textId="77777777" w:rsidR="00A25857" w:rsidRDefault="00A25857" w:rsidP="00C2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62A9" w14:textId="77777777" w:rsidR="00A25857" w:rsidRDefault="00A25857" w:rsidP="00C27CB0">
      <w:pPr>
        <w:spacing w:after="0" w:line="240" w:lineRule="auto"/>
      </w:pPr>
      <w:r>
        <w:separator/>
      </w:r>
    </w:p>
  </w:footnote>
  <w:footnote w:type="continuationSeparator" w:id="0">
    <w:p w14:paraId="4B8DA995" w14:textId="77777777" w:rsidR="00A25857" w:rsidRDefault="00A25857" w:rsidP="00C2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44BD" w14:textId="77777777" w:rsidR="00C27CB0" w:rsidRPr="0013034B" w:rsidRDefault="00C27CB0" w:rsidP="0013034B">
    <w:pPr>
      <w:pStyle w:val="lfej"/>
      <w:numPr>
        <w:ilvl w:val="0"/>
        <w:numId w:val="2"/>
      </w:numPr>
      <w:jc w:val="both"/>
      <w:rPr>
        <w:b/>
        <w:sz w:val="40"/>
        <w:szCs w:val="40"/>
      </w:rPr>
    </w:pPr>
    <w:r w:rsidRPr="0013034B">
      <w:rPr>
        <w:b/>
        <w:sz w:val="40"/>
        <w:szCs w:val="40"/>
        <w:u w:val="single"/>
      </w:rPr>
      <w:t>helyszín:</w:t>
    </w:r>
    <w:r w:rsidRPr="0013034B">
      <w:rPr>
        <w:b/>
        <w:sz w:val="40"/>
        <w:szCs w:val="40"/>
      </w:rPr>
      <w:t xml:space="preserve"> </w:t>
    </w:r>
    <w:proofErr w:type="spellStart"/>
    <w:r w:rsidRPr="0013034B">
      <w:rPr>
        <w:b/>
        <w:sz w:val="40"/>
        <w:szCs w:val="40"/>
      </w:rPr>
      <w:t>Gedei</w:t>
    </w:r>
    <w:proofErr w:type="spellEnd"/>
    <w:r w:rsidRPr="0013034B">
      <w:rPr>
        <w:b/>
        <w:sz w:val="40"/>
        <w:szCs w:val="40"/>
      </w:rPr>
      <w:t xml:space="preserve"> Gábor kertészete: 5111 Jászfelsőszentgyörgy – A Fő útról a Szőlő utcán kell lefordulni, majd annak a legvégén a „buborék” jelölésnél találhatóak a </w:t>
    </w:r>
    <w:proofErr w:type="spellStart"/>
    <w:r w:rsidRPr="0013034B">
      <w:rPr>
        <w:b/>
        <w:sz w:val="40"/>
        <w:szCs w:val="40"/>
      </w:rPr>
      <w:t>fóliasátrak</w:t>
    </w:r>
    <w:proofErr w:type="spellEnd"/>
    <w:r w:rsidRPr="0013034B">
      <w:rPr>
        <w:b/>
        <w:sz w:val="40"/>
        <w:szCs w:val="40"/>
      </w:rPr>
      <w:t>.</w:t>
    </w:r>
  </w:p>
  <w:p w14:paraId="3A10EEE3" w14:textId="77777777" w:rsidR="00C27CB0" w:rsidRDefault="00C27C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504E"/>
    <w:multiLevelType w:val="hybridMultilevel"/>
    <w:tmpl w:val="CE40170E"/>
    <w:lvl w:ilvl="0" w:tplc="1EAE6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5B07"/>
    <w:multiLevelType w:val="hybridMultilevel"/>
    <w:tmpl w:val="4BB613BE"/>
    <w:lvl w:ilvl="0" w:tplc="C3B47F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536647">
    <w:abstractNumId w:val="0"/>
  </w:num>
  <w:num w:numId="2" w16cid:durableId="24087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8C"/>
    <w:rsid w:val="00046714"/>
    <w:rsid w:val="001128EC"/>
    <w:rsid w:val="0013034B"/>
    <w:rsid w:val="003353EC"/>
    <w:rsid w:val="003D268C"/>
    <w:rsid w:val="00A25857"/>
    <w:rsid w:val="00BC01F7"/>
    <w:rsid w:val="00C27CB0"/>
    <w:rsid w:val="00F0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9E0C"/>
  <w15:chartTrackingRefBased/>
  <w15:docId w15:val="{1AA435E6-797C-46DE-BAA4-088BA95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CB0"/>
  </w:style>
  <w:style w:type="paragraph" w:styleId="llb">
    <w:name w:val="footer"/>
    <w:basedOn w:val="Norml"/>
    <w:link w:val="llbChar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CB0"/>
  </w:style>
  <w:style w:type="character" w:styleId="Jegyzethivatkozs">
    <w:name w:val="annotation reference"/>
    <w:basedOn w:val="Bekezdsalapbettpusa"/>
    <w:uiPriority w:val="99"/>
    <w:semiHidden/>
    <w:unhideWhenUsed/>
    <w:rsid w:val="00C27C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7C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7C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7C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7CB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CB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065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0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4Q4wXkEStQ8pn6Uw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Balázs Gábor</dc:creator>
  <cp:keywords/>
  <dc:description/>
  <cp:lastModifiedBy>Dr. Geösel András</cp:lastModifiedBy>
  <cp:revision>2</cp:revision>
  <dcterms:created xsi:type="dcterms:W3CDTF">2025-08-25T05:23:00Z</dcterms:created>
  <dcterms:modified xsi:type="dcterms:W3CDTF">2025-08-25T05:23:00Z</dcterms:modified>
</cp:coreProperties>
</file>